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D9" w:rsidRDefault="00FD42D9" w:rsidP="00FD42D9">
      <w:pPr>
        <w:pStyle w:val="Heading1"/>
      </w:pPr>
      <w:r>
        <w:t>Power System Operator</w:t>
      </w:r>
    </w:p>
    <w:p w:rsidR="00FD42D9" w:rsidRDefault="00FD42D9" w:rsidP="00FD42D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Joint-action electric utility seeks an individual to operate and manage the operations of the Agency’s electric power system consistent with regulatory standards and Agency guidelines. </w:t>
      </w:r>
    </w:p>
    <w:p w:rsidR="00FD42D9" w:rsidRDefault="00FD42D9" w:rsidP="00FD42D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Qualifications for the position:</w:t>
      </w:r>
    </w:p>
    <w:p w:rsidR="00FD42D9" w:rsidRDefault="00FD42D9" w:rsidP="00FD42D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Two</w:t>
      </w:r>
      <w:r>
        <w:rPr>
          <w:sz w:val="28"/>
          <w:szCs w:val="28"/>
        </w:rPr>
        <w:noBreakHyphen/>
        <w:t xml:space="preserve">year degree in electrical power engineering technology, or the equivalent.  </w:t>
      </w:r>
    </w:p>
    <w:p w:rsidR="00FD42D9" w:rsidRDefault="00FD42D9" w:rsidP="00FD42D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North American Electric Reliability Council (NERC) certification. If not certified, candidate will be required to obtain NERC certification within 6 months of hire date.</w:t>
      </w:r>
    </w:p>
    <w:p w:rsidR="00FD42D9" w:rsidRDefault="00FD42D9" w:rsidP="00FD42D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Understanding of NERC standards, Midwest Independent System Operator (MISO) policies and procedures, and other regional transmission operator business practices. </w:t>
      </w:r>
    </w:p>
    <w:p w:rsidR="00FD42D9" w:rsidRDefault="00FD42D9" w:rsidP="00FD42D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Working knowledge of interconnected power system operations, generation and transmission systems, power pooling, computer systems, SCADA equipment, and metering and relaying equipment.</w:t>
      </w:r>
    </w:p>
    <w:p w:rsidR="00FD42D9" w:rsidRDefault="00FD42D9" w:rsidP="00FD42D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Able to work a rotating shift including nights, weekends, and holidays.</w:t>
      </w:r>
    </w:p>
    <w:p w:rsidR="00FD42D9" w:rsidRDefault="00FD42D9" w:rsidP="00FD42D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D42D9" w:rsidRDefault="00FD42D9" w:rsidP="00FD42D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Please submit resume by February 28, 2017 to: </w:t>
      </w:r>
    </w:p>
    <w:p w:rsidR="00FD42D9" w:rsidRDefault="00FD42D9" w:rsidP="00FD42D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Sandra K. </w:t>
      </w:r>
      <w:proofErr w:type="spellStart"/>
      <w:r>
        <w:rPr>
          <w:sz w:val="28"/>
          <w:szCs w:val="20"/>
        </w:rPr>
        <w:t>Feehan</w:t>
      </w:r>
      <w:proofErr w:type="spellEnd"/>
      <w:r>
        <w:rPr>
          <w:sz w:val="28"/>
          <w:szCs w:val="20"/>
        </w:rPr>
        <w:t xml:space="preserve"> (</w:t>
      </w:r>
      <w:hyperlink r:id="rId5" w:history="1">
        <w:r>
          <w:rPr>
            <w:rStyle w:val="Hyperlink"/>
            <w:sz w:val="28"/>
            <w:szCs w:val="20"/>
          </w:rPr>
          <w:t>sk.feehan@smmpa.org</w:t>
        </w:r>
      </w:hyperlink>
      <w:r>
        <w:t>),</w:t>
      </w:r>
      <w:r>
        <w:rPr>
          <w:sz w:val="28"/>
          <w:szCs w:val="20"/>
        </w:rPr>
        <w:t xml:space="preserve"> </w:t>
      </w:r>
    </w:p>
    <w:p w:rsidR="00FD42D9" w:rsidRDefault="00FD42D9" w:rsidP="00FD42D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>Southern Minnesota Municipal Power Agency</w:t>
      </w:r>
    </w:p>
    <w:p w:rsidR="00FD42D9" w:rsidRDefault="00FD42D9" w:rsidP="00FD42D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>500 First Avenue SW, Rochester, MN 55902</w:t>
      </w:r>
    </w:p>
    <w:p w:rsidR="00FD42D9" w:rsidRDefault="00FD42D9" w:rsidP="00FD42D9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  <w:sz w:val="28"/>
          <w:szCs w:val="28"/>
        </w:rPr>
      </w:pPr>
      <w:hyperlink r:id="rId6" w:history="1">
        <w:r>
          <w:rPr>
            <w:rStyle w:val="Hyperlink"/>
            <w:sz w:val="28"/>
            <w:szCs w:val="20"/>
          </w:rPr>
          <w:t>www.smmpa.com</w:t>
        </w:r>
      </w:hyperlink>
    </w:p>
    <w:p w:rsidR="008C3ACE" w:rsidRDefault="008C3ACE">
      <w:pPr>
        <w:spacing w:before="100" w:beforeAutospacing="1" w:after="100" w:afterAutospacing="1"/>
        <w:rPr>
          <w:sz w:val="28"/>
          <w:szCs w:val="20"/>
        </w:rPr>
      </w:pPr>
      <w:bookmarkStart w:id="0" w:name="_GoBack"/>
      <w:bookmarkEnd w:id="0"/>
    </w:p>
    <w:p w:rsidR="00607962" w:rsidRPr="00EA10F2" w:rsidRDefault="00607962" w:rsidP="00EA10F2">
      <w:pPr>
        <w:rPr>
          <w:sz w:val="28"/>
          <w:szCs w:val="20"/>
        </w:rPr>
      </w:pPr>
    </w:p>
    <w:p w:rsidR="00EA10F2" w:rsidRDefault="00EA10F2" w:rsidP="00EA10F2"/>
    <w:p w:rsidR="00EA10F2" w:rsidRDefault="00EA10F2" w:rsidP="000E2EC1">
      <w:pPr>
        <w:rPr>
          <w:sz w:val="28"/>
          <w:szCs w:val="20"/>
        </w:rPr>
      </w:pPr>
    </w:p>
    <w:p w:rsidR="001E61B3" w:rsidRDefault="001E61B3" w:rsidP="00237267">
      <w:pPr>
        <w:rPr>
          <w:sz w:val="28"/>
          <w:szCs w:val="20"/>
        </w:rPr>
      </w:pPr>
    </w:p>
    <w:sectPr w:rsidR="001E61B3" w:rsidSect="006F6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D618E2"/>
    <w:lvl w:ilvl="0">
      <w:numFmt w:val="decimal"/>
      <w:lvlText w:val="*"/>
      <w:lvlJc w:val="left"/>
    </w:lvl>
  </w:abstractNum>
  <w:abstractNum w:abstractNumId="1" w15:restartNumberingAfterBreak="0">
    <w:nsid w:val="4C3024C0"/>
    <w:multiLevelType w:val="hybridMultilevel"/>
    <w:tmpl w:val="041A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D8"/>
    <w:rsid w:val="000C7B1B"/>
    <w:rsid w:val="000D3BDD"/>
    <w:rsid w:val="000E2EC1"/>
    <w:rsid w:val="000E3568"/>
    <w:rsid w:val="000F4781"/>
    <w:rsid w:val="00103EDE"/>
    <w:rsid w:val="001B4EA7"/>
    <w:rsid w:val="001E3F52"/>
    <w:rsid w:val="001E61B3"/>
    <w:rsid w:val="00237267"/>
    <w:rsid w:val="00292E54"/>
    <w:rsid w:val="004259EE"/>
    <w:rsid w:val="00473ED8"/>
    <w:rsid w:val="004F50A4"/>
    <w:rsid w:val="005A60DF"/>
    <w:rsid w:val="00607962"/>
    <w:rsid w:val="00671A8C"/>
    <w:rsid w:val="006E5778"/>
    <w:rsid w:val="006F61EC"/>
    <w:rsid w:val="00720EC8"/>
    <w:rsid w:val="00801BAB"/>
    <w:rsid w:val="008C3ACE"/>
    <w:rsid w:val="00900238"/>
    <w:rsid w:val="00907C4A"/>
    <w:rsid w:val="00914777"/>
    <w:rsid w:val="0095311C"/>
    <w:rsid w:val="00956279"/>
    <w:rsid w:val="009A53D8"/>
    <w:rsid w:val="009B1F26"/>
    <w:rsid w:val="009B1FC9"/>
    <w:rsid w:val="009B6268"/>
    <w:rsid w:val="009D5846"/>
    <w:rsid w:val="00A00BAC"/>
    <w:rsid w:val="00A36283"/>
    <w:rsid w:val="00A54AE6"/>
    <w:rsid w:val="00AB570C"/>
    <w:rsid w:val="00B04C1C"/>
    <w:rsid w:val="00B50697"/>
    <w:rsid w:val="00B62CC3"/>
    <w:rsid w:val="00C52128"/>
    <w:rsid w:val="00CD000F"/>
    <w:rsid w:val="00E67A8F"/>
    <w:rsid w:val="00E966A2"/>
    <w:rsid w:val="00EA10F2"/>
    <w:rsid w:val="00EB0107"/>
    <w:rsid w:val="00F91E70"/>
    <w:rsid w:val="00FA329A"/>
    <w:rsid w:val="00FB0116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A705AA-0087-4885-8ED7-4FC8DE98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E6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54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4AE6"/>
    <w:rPr>
      <w:color w:val="0000FF"/>
      <w:u w:val="single"/>
    </w:rPr>
  </w:style>
  <w:style w:type="character" w:styleId="FollowedHyperlink">
    <w:name w:val="FollowedHyperlink"/>
    <w:basedOn w:val="DefaultParagraphFont"/>
    <w:rsid w:val="00A54AE6"/>
    <w:rPr>
      <w:color w:val="800080"/>
      <w:u w:val="single"/>
    </w:rPr>
  </w:style>
  <w:style w:type="character" w:customStyle="1" w:styleId="Heading1Char">
    <w:name w:val="Heading 1 Char"/>
    <w:link w:val="Heading1"/>
    <w:rsid w:val="00FD42D9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D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mpa.com" TargetMode="External"/><Relationship Id="rId5" Type="http://schemas.openxmlformats.org/officeDocument/2006/relationships/hyperlink" Target="mailto:sk.feehan@smm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Support Specialist</vt:lpstr>
    </vt:vector>
  </TitlesOfParts>
  <Company>SMMPA</Company>
  <LinksUpToDate>false</LinksUpToDate>
  <CharactersWithSpaces>1181</CharactersWithSpaces>
  <SharedDoc>false</SharedDoc>
  <HLinks>
    <vt:vector size="18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http://www.careercenter@uwplatt.edu/</vt:lpwstr>
      </vt:variant>
      <vt:variant>
        <vt:lpwstr/>
      </vt:variant>
      <vt:variant>
        <vt:i4>5898252</vt:i4>
      </vt:variant>
      <vt:variant>
        <vt:i4>3</vt:i4>
      </vt:variant>
      <vt:variant>
        <vt:i4>0</vt:i4>
      </vt:variant>
      <vt:variant>
        <vt:i4>5</vt:i4>
      </vt:variant>
      <vt:variant>
        <vt:lpwstr>http://www.smmpa.com/</vt:lpwstr>
      </vt:variant>
      <vt:variant>
        <vt:lpwstr/>
      </vt:variant>
      <vt:variant>
        <vt:i4>2818116</vt:i4>
      </vt:variant>
      <vt:variant>
        <vt:i4>0</vt:i4>
      </vt:variant>
      <vt:variant>
        <vt:i4>0</vt:i4>
      </vt:variant>
      <vt:variant>
        <vt:i4>5</vt:i4>
      </vt:variant>
      <vt:variant>
        <vt:lpwstr>mailto:sm.feehan@smmpa.org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Support Specialist</dc:title>
  <dc:creator>Larry Johnston</dc:creator>
  <cp:lastModifiedBy>Todd Gosnell</cp:lastModifiedBy>
  <cp:revision>2</cp:revision>
  <cp:lastPrinted>2006-01-19T13:51:00Z</cp:lastPrinted>
  <dcterms:created xsi:type="dcterms:W3CDTF">2017-01-27T21:44:00Z</dcterms:created>
  <dcterms:modified xsi:type="dcterms:W3CDTF">2017-01-27T21:44:00Z</dcterms:modified>
</cp:coreProperties>
</file>